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4A" w:rsidRPr="00AD503C" w:rsidRDefault="00A92002">
      <w:pPr>
        <w:rPr>
          <w:rFonts w:ascii="Times New Roman" w:hAnsi="Times New Roman" w:cs="Times New Roman"/>
          <w:b/>
          <w:sz w:val="32"/>
          <w:szCs w:val="32"/>
        </w:rPr>
      </w:pPr>
      <w:r w:rsidRPr="00AD503C">
        <w:rPr>
          <w:rFonts w:ascii="Times New Roman" w:hAnsi="Times New Roman" w:cs="Times New Roman"/>
          <w:b/>
          <w:sz w:val="32"/>
          <w:szCs w:val="32"/>
        </w:rPr>
        <w:t>Новые  учебники</w:t>
      </w:r>
      <w:r w:rsidR="00503355" w:rsidRPr="00AD503C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0541E4">
        <w:rPr>
          <w:rFonts w:ascii="Times New Roman" w:hAnsi="Times New Roman" w:cs="Times New Roman"/>
          <w:b/>
          <w:sz w:val="32"/>
          <w:szCs w:val="32"/>
        </w:rPr>
        <w:t xml:space="preserve"> поступившие в </w:t>
      </w:r>
      <w:r w:rsidR="00F01B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3355" w:rsidRPr="00AD503C">
        <w:rPr>
          <w:rFonts w:ascii="Times New Roman" w:hAnsi="Times New Roman" w:cs="Times New Roman"/>
          <w:b/>
          <w:sz w:val="32"/>
          <w:szCs w:val="32"/>
        </w:rPr>
        <w:t>МАОУ «Гимназия №77»</w:t>
      </w:r>
      <w:r w:rsidR="000541E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0317" w:rsidRPr="00AD503C" w:rsidRDefault="00A92002">
      <w:pPr>
        <w:rPr>
          <w:rFonts w:ascii="Times New Roman" w:hAnsi="Times New Roman" w:cs="Times New Roman"/>
          <w:b/>
          <w:sz w:val="32"/>
          <w:szCs w:val="32"/>
        </w:rPr>
      </w:pPr>
      <w:r w:rsidRPr="00AD503C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0541E4">
        <w:rPr>
          <w:rFonts w:ascii="Times New Roman" w:hAnsi="Times New Roman" w:cs="Times New Roman"/>
          <w:b/>
          <w:sz w:val="32"/>
          <w:szCs w:val="32"/>
        </w:rPr>
        <w:t>в</w:t>
      </w:r>
      <w:r w:rsidR="00AD50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541E4">
        <w:rPr>
          <w:rFonts w:ascii="Times New Roman" w:hAnsi="Times New Roman" w:cs="Times New Roman"/>
          <w:b/>
          <w:sz w:val="32"/>
          <w:szCs w:val="32"/>
        </w:rPr>
        <w:t>2023</w:t>
      </w:r>
      <w:r w:rsidR="007A0317" w:rsidRPr="00AD503C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0541E4">
        <w:rPr>
          <w:rFonts w:ascii="Times New Roman" w:hAnsi="Times New Roman" w:cs="Times New Roman"/>
          <w:b/>
          <w:sz w:val="32"/>
          <w:szCs w:val="32"/>
        </w:rPr>
        <w:t>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5071"/>
        <w:gridCol w:w="1275"/>
        <w:gridCol w:w="1418"/>
        <w:gridCol w:w="1241"/>
      </w:tblGrid>
      <w:tr w:rsidR="00A92002" w:rsidRPr="00BD5397" w:rsidTr="00C03C57">
        <w:trPr>
          <w:trHeight w:val="1210"/>
        </w:trPr>
        <w:tc>
          <w:tcPr>
            <w:tcW w:w="566" w:type="dxa"/>
          </w:tcPr>
          <w:p w:rsidR="00A92002" w:rsidRPr="00AD503C" w:rsidRDefault="00A920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0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71" w:type="dxa"/>
          </w:tcPr>
          <w:p w:rsidR="00AD503C" w:rsidRDefault="00AD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A92002" w:rsidRPr="00AD503C">
              <w:rPr>
                <w:rFonts w:ascii="Times New Roman" w:hAnsi="Times New Roman" w:cs="Times New Roman"/>
                <w:b/>
                <w:sz w:val="28"/>
                <w:szCs w:val="28"/>
              </w:rPr>
              <w:t>Автор 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D503C" w:rsidRDefault="00AD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2002" w:rsidRPr="00AD503C" w:rsidRDefault="00AD5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наз</w:t>
            </w:r>
            <w:r w:rsidR="00A92002" w:rsidRPr="00AD50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вание учебника </w:t>
            </w:r>
          </w:p>
        </w:tc>
        <w:tc>
          <w:tcPr>
            <w:tcW w:w="1275" w:type="dxa"/>
          </w:tcPr>
          <w:p w:rsidR="00A92002" w:rsidRPr="00AD503C" w:rsidRDefault="00A920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03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A92002" w:rsidRPr="00AD503C" w:rsidRDefault="00A920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03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102" w:type="dxa"/>
            <w:shd w:val="clear" w:color="auto" w:fill="auto"/>
          </w:tcPr>
          <w:p w:rsidR="00A92002" w:rsidRPr="00AD503C" w:rsidRDefault="0024183B">
            <w:pPr>
              <w:rPr>
                <w:b/>
                <w:sz w:val="28"/>
                <w:szCs w:val="28"/>
              </w:rPr>
            </w:pPr>
            <w:r w:rsidRPr="00AD503C">
              <w:rPr>
                <w:b/>
                <w:sz w:val="28"/>
                <w:szCs w:val="28"/>
              </w:rPr>
              <w:t>Год издани</w:t>
            </w:r>
            <w:r w:rsidR="00AD503C" w:rsidRPr="00AD503C">
              <w:rPr>
                <w:b/>
                <w:sz w:val="28"/>
                <w:szCs w:val="28"/>
              </w:rPr>
              <w:t>я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Азбука   в 2 ч  Горецкий В.Г., Кирюшкин В.А., Виноградская Л.А., Бойкина М.В.</w:t>
            </w:r>
          </w:p>
          <w:p w:rsidR="00C03C57" w:rsidRPr="000541E4" w:rsidRDefault="00F92F3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>Просвещение 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 xml:space="preserve"> ( Школа России)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116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Русский язык</w:t>
            </w:r>
            <w:r w:rsidRPr="000541E4">
              <w:rPr>
                <w:rFonts w:cstheme="minorHAnsi"/>
              </w:rPr>
              <w:tab/>
              <w:t>.</w:t>
            </w:r>
            <w:r w:rsidRPr="000541E4">
              <w:rPr>
                <w:rFonts w:cstheme="minorHAnsi"/>
              </w:rPr>
              <w:tab/>
              <w:t>К</w:t>
            </w:r>
            <w:r w:rsidR="00F92F37" w:rsidRPr="000541E4">
              <w:rPr>
                <w:rFonts w:cstheme="minorHAnsi"/>
              </w:rPr>
              <w:t xml:space="preserve">анакина В.П., Горецкий В.Г. 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 xml:space="preserve"> ( Школа России)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116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Литературное чтение  в 2 ч.</w:t>
            </w: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 xml:space="preserve">Климанова Л.Ф., Горецкий В.Г., Голованова М.В. и др. 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  <w:r w:rsidRPr="000541E4">
              <w:rPr>
                <w:rFonts w:cstheme="minorHAnsi"/>
              </w:rPr>
              <w:t xml:space="preserve"> 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( Школа России)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116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 xml:space="preserve">Окружающий </w:t>
            </w:r>
            <w:r w:rsidR="00F92F37" w:rsidRPr="000541E4">
              <w:rPr>
                <w:rFonts w:cstheme="minorHAnsi"/>
              </w:rPr>
              <w:t>мир  в 2 ч.</w:t>
            </w:r>
            <w:r w:rsidR="00F92F37" w:rsidRPr="000541E4">
              <w:rPr>
                <w:rFonts w:cstheme="minorHAnsi"/>
              </w:rPr>
              <w:tab/>
            </w:r>
            <w:r w:rsidR="00F92F37" w:rsidRPr="000541E4">
              <w:rPr>
                <w:rFonts w:cstheme="minorHAnsi"/>
              </w:rPr>
              <w:tab/>
              <w:t xml:space="preserve">Плешаков А. А. 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 xml:space="preserve">Просвещение </w:t>
            </w:r>
            <w:r w:rsidR="00F92F37" w:rsidRPr="000541E4">
              <w:rPr>
                <w:rFonts w:cstheme="minorHAnsi"/>
              </w:rPr>
              <w:t>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( Школа России)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116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Математика в  2 ч.  Моро М</w:t>
            </w:r>
            <w:r w:rsidR="00AD503C" w:rsidRPr="000541E4">
              <w:rPr>
                <w:rFonts w:cstheme="minorHAnsi"/>
              </w:rPr>
              <w:t>.</w:t>
            </w:r>
            <w:r w:rsidRPr="000541E4">
              <w:rPr>
                <w:rFonts w:cstheme="minorHAnsi"/>
              </w:rPr>
              <w:t xml:space="preserve">И.Волкова С.И,Степанова С,В </w:t>
            </w:r>
            <w:r w:rsidRPr="000541E4">
              <w:rPr>
                <w:rFonts w:cstheme="minorHAnsi"/>
              </w:rPr>
              <w:tab/>
            </w:r>
            <w:r w:rsidR="00F92F37" w:rsidRPr="000541E4">
              <w:rPr>
                <w:rFonts w:cstheme="minorHAnsi"/>
              </w:rPr>
              <w:t xml:space="preserve"> </w:t>
            </w:r>
            <w:r w:rsidRPr="000541E4">
              <w:rPr>
                <w:rFonts w:cstheme="minorHAnsi"/>
              </w:rPr>
              <w:t>Просвещение ( Школа России)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116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 xml:space="preserve">Литературное чтение </w:t>
            </w:r>
            <w:r w:rsidR="00F92F37" w:rsidRPr="000541E4">
              <w:rPr>
                <w:rFonts w:cstheme="minorHAnsi"/>
              </w:rPr>
              <w:t xml:space="preserve">на родном (русском) языке </w:t>
            </w:r>
            <w:r w:rsidR="00F92F37"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Александрова О.М ,  Беляева Н.В  и др.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Литературное чтение на</w:t>
            </w:r>
            <w:r w:rsidR="00F92F37" w:rsidRPr="000541E4">
              <w:rPr>
                <w:rFonts w:cstheme="minorHAnsi"/>
              </w:rPr>
              <w:t xml:space="preserve"> родном (русском) языке </w:t>
            </w:r>
            <w:r w:rsidR="00F92F37"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Александрова О.М ,  Беляева Н.В  и др.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>Английский язык.  Углублённый уровень. Учебник. В 2 ч. .</w:t>
            </w: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Баранова К. М., Ду</w:t>
            </w:r>
            <w:r w:rsidR="00F92F37" w:rsidRPr="000541E4">
              <w:rPr>
                <w:rFonts w:cstheme="minorHAnsi"/>
              </w:rPr>
              <w:t>ли Д., Копылова В. В. и др.</w:t>
            </w:r>
            <w:r w:rsidR="00F92F37"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 xml:space="preserve">.    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116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Литературное чтение на</w:t>
            </w:r>
            <w:r w:rsidR="00F92F37" w:rsidRPr="000541E4">
              <w:rPr>
                <w:rFonts w:cstheme="minorHAnsi"/>
              </w:rPr>
              <w:t xml:space="preserve"> родном (русском) языке </w:t>
            </w:r>
            <w:r w:rsidR="00F92F37" w:rsidRPr="000541E4">
              <w:rPr>
                <w:rFonts w:cstheme="minorHAnsi"/>
              </w:rPr>
              <w:tab/>
              <w:t xml:space="preserve"> </w:t>
            </w:r>
            <w:r w:rsidRPr="000541E4">
              <w:rPr>
                <w:rFonts w:cstheme="minorHAnsi"/>
              </w:rPr>
              <w:tab/>
              <w:t>Александрова О.М ,  Беляева Н.В  и др.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>Просвещение.</w:t>
            </w:r>
            <w:r w:rsidRPr="000541E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3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3C57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Литературное чтение н</w:t>
            </w:r>
            <w:r w:rsidR="00F92F37" w:rsidRPr="000541E4">
              <w:rPr>
                <w:rFonts w:cstheme="minorHAnsi"/>
              </w:rPr>
              <w:t xml:space="preserve">а родном (русском) языке </w:t>
            </w:r>
            <w:r w:rsidR="00F92F37" w:rsidRPr="000541E4">
              <w:rPr>
                <w:rFonts w:cstheme="minorHAnsi"/>
              </w:rPr>
              <w:tab/>
              <w:t xml:space="preserve"> </w:t>
            </w:r>
            <w:r w:rsidRPr="000541E4">
              <w:rPr>
                <w:rFonts w:cstheme="minorHAnsi"/>
              </w:rPr>
              <w:tab/>
              <w:t>Александрова О.М ,  Беляева Н.В  и др.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  <w:vAlign w:val="center"/>
          </w:tcPr>
          <w:p w:rsidR="00C03C57" w:rsidRPr="000541E4" w:rsidRDefault="00C03C57" w:rsidP="00AD503C">
            <w:pPr>
              <w:spacing w:line="276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4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5A88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 xml:space="preserve">Русский язык </w:t>
            </w:r>
            <w:r w:rsidR="00AD503C" w:rsidRPr="000541E4">
              <w:rPr>
                <w:rFonts w:cstheme="minorHAnsi"/>
              </w:rPr>
              <w:t xml:space="preserve">  </w:t>
            </w:r>
            <w:r w:rsidRPr="000541E4">
              <w:rPr>
                <w:rFonts w:cstheme="minorHAnsi"/>
              </w:rPr>
              <w:t>в 2 ч.</w:t>
            </w:r>
            <w:r w:rsidRPr="000541E4">
              <w:rPr>
                <w:rFonts w:cstheme="minorHAnsi"/>
              </w:rPr>
              <w:tab/>
              <w:t xml:space="preserve"> 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Ладыженская Т.А., Баранов М. Т., Тростенцова Л.А. и др.</w:t>
            </w:r>
          </w:p>
          <w:p w:rsidR="00C03C57" w:rsidRPr="000541E4" w:rsidRDefault="00F92F3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="00C03C57" w:rsidRPr="000541E4">
              <w:rPr>
                <w:rFonts w:cstheme="minorHAnsi"/>
              </w:rPr>
              <w:tab/>
              <w:t>Просвещение</w:t>
            </w:r>
            <w:r w:rsidRPr="000541E4">
              <w:rPr>
                <w:rFonts w:cstheme="minorHAnsi"/>
              </w:rPr>
              <w:t>.</w:t>
            </w:r>
            <w:r w:rsidR="00C03C57" w:rsidRPr="000541E4">
              <w:rPr>
                <w:rFonts w:cstheme="minorHAnsi"/>
              </w:rPr>
              <w:tab/>
            </w:r>
          </w:p>
        </w:tc>
        <w:tc>
          <w:tcPr>
            <w:tcW w:w="1275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5A88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Математика    Виленкин Н.Я., Жохов В.И., Чесноков А.С. и др.</w:t>
            </w:r>
            <w:r w:rsidR="00F92F37" w:rsidRPr="000541E4">
              <w:rPr>
                <w:rFonts w:cstheme="minorHAnsi"/>
              </w:rPr>
              <w:t xml:space="preserve"> </w:t>
            </w:r>
            <w:r w:rsidRPr="000541E4">
              <w:rPr>
                <w:rFonts w:cstheme="minorHAnsi"/>
              </w:rPr>
              <w:t xml:space="preserve">   в 2 х ч.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lastRenderedPageBreak/>
              <w:tab/>
            </w:r>
            <w:r w:rsidRPr="000541E4">
              <w:rPr>
                <w:rFonts w:cstheme="minorHAnsi"/>
              </w:rPr>
              <w:tab/>
              <w:t>Просвещение</w:t>
            </w:r>
            <w:r w:rsidRPr="000541E4">
              <w:rPr>
                <w:rFonts w:cstheme="minorHAnsi"/>
              </w:rPr>
              <w:tab/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</w:tcPr>
          <w:p w:rsidR="00C03C57" w:rsidRPr="000541E4" w:rsidRDefault="00AD503C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lastRenderedPageBreak/>
              <w:t>5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5A88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071" w:type="dxa"/>
          </w:tcPr>
          <w:p w:rsidR="00C03C57" w:rsidRPr="000541E4" w:rsidRDefault="00F92F3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Биология.</w:t>
            </w:r>
            <w:r w:rsidR="00C03C57" w:rsidRPr="000541E4">
              <w:rPr>
                <w:rFonts w:cstheme="minorHAnsi"/>
              </w:rPr>
              <w:tab/>
              <w:t>Пасечник В. В., Суматохин С. В., Гапонюк З.Г., Швецов Г.Г./ Под ред Пасечника В. В.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5A88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071" w:type="dxa"/>
          </w:tcPr>
          <w:p w:rsidR="00C03C57" w:rsidRPr="000541E4" w:rsidRDefault="00F92F3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География .</w:t>
            </w:r>
            <w:r w:rsidR="00C03C57" w:rsidRPr="000541E4">
              <w:rPr>
                <w:rFonts w:cstheme="minorHAnsi"/>
              </w:rPr>
              <w:t xml:space="preserve"> 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Алексеев А.И., Николина В.В., Липкина Е.К. и др.</w:t>
            </w:r>
          </w:p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5-6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221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5A88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071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Копосов Д.Г.</w:t>
            </w:r>
            <w:r w:rsidRPr="000541E4">
              <w:rPr>
                <w:rFonts w:cstheme="minorHAnsi"/>
              </w:rPr>
              <w:tab/>
              <w:t xml:space="preserve">Робототехника. </w:t>
            </w:r>
            <w:r w:rsidR="00C03C57" w:rsidRPr="000541E4">
              <w:rPr>
                <w:rFonts w:cstheme="minorHAnsi"/>
              </w:rPr>
              <w:t xml:space="preserve"> (набор </w:t>
            </w:r>
            <w:r w:rsidR="00C03C57" w:rsidRPr="000541E4">
              <w:rPr>
                <w:rFonts w:cstheme="minorHAnsi"/>
                <w:lang w:val="en-US"/>
              </w:rPr>
              <w:t>LEGO</w:t>
            </w:r>
            <w:r w:rsidR="00C03C57" w:rsidRPr="000541E4">
              <w:rPr>
                <w:rFonts w:cstheme="minorHAnsi"/>
              </w:rPr>
              <w:t xml:space="preserve"> </w:t>
            </w:r>
            <w:r w:rsidR="00C03C57" w:rsidRPr="000541E4">
              <w:rPr>
                <w:rFonts w:cstheme="minorHAnsi"/>
                <w:lang w:val="en-US"/>
              </w:rPr>
              <w:t>Education</w:t>
            </w:r>
            <w:r w:rsidR="00C03C57" w:rsidRPr="000541E4">
              <w:rPr>
                <w:rFonts w:cstheme="minorHAnsi"/>
              </w:rPr>
              <w:t xml:space="preserve"> </w:t>
            </w:r>
            <w:r w:rsidR="00C03C57" w:rsidRPr="000541E4">
              <w:rPr>
                <w:rFonts w:cstheme="minorHAnsi"/>
                <w:lang w:val="en-US"/>
              </w:rPr>
              <w:t>Spike</w:t>
            </w:r>
            <w:r w:rsidR="00C03C57" w:rsidRPr="000541E4">
              <w:rPr>
                <w:rFonts w:cstheme="minorHAnsi"/>
              </w:rPr>
              <w:t xml:space="preserve"> </w:t>
            </w:r>
            <w:r w:rsidR="00C03C57" w:rsidRPr="000541E4">
              <w:rPr>
                <w:rFonts w:cstheme="minorHAnsi"/>
                <w:lang w:val="en-US"/>
              </w:rPr>
              <w:t>prime</w:t>
            </w:r>
            <w:r w:rsidR="00C03C57" w:rsidRPr="000541E4">
              <w:rPr>
                <w:rFonts w:cstheme="minorHAnsi"/>
              </w:rPr>
              <w:t>)</w:t>
            </w:r>
            <w:r w:rsidR="00C03C57" w:rsidRPr="000541E4">
              <w:rPr>
                <w:rFonts w:cstheme="minorHAnsi"/>
              </w:rPr>
              <w:tab/>
              <w:t>Просвещение</w:t>
            </w:r>
            <w:r w:rsidR="00F92F37" w:rsidRPr="000541E4">
              <w:rPr>
                <w:rFonts w:cstheme="minorHAnsi"/>
              </w:rPr>
              <w:t>.</w:t>
            </w:r>
            <w:r w:rsidR="00237729" w:rsidRPr="000541E4">
              <w:rPr>
                <w:rFonts w:cstheme="minorHAnsi"/>
              </w:rPr>
              <w:tab/>
            </w:r>
            <w:r w:rsidR="00C03C57" w:rsidRPr="000541E4">
              <w:rPr>
                <w:rFonts w:cstheme="minorHAnsi"/>
              </w:rPr>
              <w:tab/>
            </w:r>
          </w:p>
        </w:tc>
        <w:tc>
          <w:tcPr>
            <w:tcW w:w="1275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</w:t>
            </w:r>
            <w:r w:rsidR="00237729" w:rsidRPr="000541E4">
              <w:rPr>
                <w:rFonts w:cstheme="minorHAnsi"/>
              </w:rPr>
              <w:t>-8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C03C57" w:rsidRPr="000541E4" w:rsidTr="00C05A88">
        <w:tc>
          <w:tcPr>
            <w:tcW w:w="566" w:type="dxa"/>
          </w:tcPr>
          <w:p w:rsidR="00C03C57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5071" w:type="dxa"/>
          </w:tcPr>
          <w:p w:rsidR="00C03C57" w:rsidRPr="000541E4" w:rsidRDefault="00C03C5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Копосов Д. Г.</w:t>
            </w:r>
            <w:r w:rsidRPr="000541E4">
              <w:rPr>
                <w:rFonts w:cstheme="minorHAnsi"/>
              </w:rPr>
              <w:tab/>
              <w:t>Техно</w:t>
            </w:r>
            <w:r w:rsidR="00F92F37" w:rsidRPr="000541E4">
              <w:rPr>
                <w:rFonts w:cstheme="minorHAnsi"/>
              </w:rPr>
              <w:t xml:space="preserve">логия. Робототехника. </w:t>
            </w:r>
            <w:r w:rsidRPr="000541E4">
              <w:rPr>
                <w:rFonts w:cstheme="minorHAnsi"/>
              </w:rPr>
              <w:t xml:space="preserve"> Учебное пособие  .Просвещение.</w:t>
            </w:r>
            <w:r w:rsidR="00237729" w:rsidRPr="000541E4">
              <w:rPr>
                <w:rFonts w:cstheme="minorHAnsi"/>
              </w:rPr>
              <w:tab/>
            </w:r>
          </w:p>
        </w:tc>
        <w:tc>
          <w:tcPr>
            <w:tcW w:w="1275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</w:t>
            </w:r>
            <w:r w:rsidR="00237729" w:rsidRPr="000541E4">
              <w:rPr>
                <w:rFonts w:cstheme="minorHAnsi"/>
              </w:rPr>
              <w:t>-6</w:t>
            </w:r>
          </w:p>
        </w:tc>
        <w:tc>
          <w:tcPr>
            <w:tcW w:w="1418" w:type="dxa"/>
          </w:tcPr>
          <w:p w:rsidR="00C03C57" w:rsidRPr="000541E4" w:rsidRDefault="00C03C57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40</w:t>
            </w:r>
          </w:p>
        </w:tc>
        <w:tc>
          <w:tcPr>
            <w:tcW w:w="1102" w:type="dxa"/>
            <w:shd w:val="clear" w:color="auto" w:fill="auto"/>
          </w:tcPr>
          <w:p w:rsidR="00C03C57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A5171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Всеобщая история</w:t>
            </w: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Агибалова Е. В., Донской Г. М. ; под ред. Сванидзе А. А.</w:t>
            </w:r>
          </w:p>
          <w:p w:rsidR="00237729" w:rsidRPr="000541E4" w:rsidRDefault="00F92F37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 xml:space="preserve"> </w:t>
            </w:r>
            <w:r w:rsidR="00237729" w:rsidRPr="000541E4">
              <w:rPr>
                <w:rFonts w:cstheme="minorHAnsi"/>
              </w:rPr>
              <w:t xml:space="preserve"> Просвещение</w:t>
            </w:r>
            <w:r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spacing w:line="360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6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110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A5171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Родная русская литература.</w:t>
            </w: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Александрова О.М., Арис</w:t>
            </w:r>
            <w:r w:rsidR="00F92F37" w:rsidRPr="000541E4">
              <w:rPr>
                <w:rFonts w:cstheme="minorHAnsi"/>
              </w:rPr>
              <w:t>това М. А., Беляева Н. В. и др.</w:t>
            </w:r>
            <w:r w:rsidR="00AD503C" w:rsidRPr="000541E4">
              <w:rPr>
                <w:rFonts w:cstheme="minorHAnsi"/>
              </w:rPr>
              <w:t xml:space="preserve"> </w:t>
            </w:r>
            <w:r w:rsidRPr="000541E4">
              <w:rPr>
                <w:rFonts w:cstheme="minorHAnsi"/>
              </w:rPr>
              <w:t>Просвещение.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spacing w:line="360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6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A5171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  <w:color w:val="000000"/>
              </w:rPr>
            </w:pPr>
            <w:r w:rsidRPr="000541E4">
              <w:rPr>
                <w:rFonts w:cstheme="minorHAnsi"/>
                <w:color w:val="000000"/>
              </w:rPr>
              <w:t>Родная русская литература.</w:t>
            </w:r>
            <w:r w:rsidRPr="000541E4">
              <w:rPr>
                <w:rFonts w:cstheme="minorHAnsi"/>
                <w:color w:val="000000"/>
              </w:rPr>
              <w:tab/>
            </w:r>
            <w:r w:rsidRPr="000541E4">
              <w:rPr>
                <w:rFonts w:cstheme="minorHAnsi"/>
                <w:color w:val="000000"/>
              </w:rPr>
              <w:tab/>
              <w:t>Александрова О.М., Аристова М. А., Беляева Н. В. и др.</w:t>
            </w:r>
            <w:r w:rsidRPr="000541E4">
              <w:rPr>
                <w:rFonts w:cstheme="minorHAnsi"/>
                <w:color w:val="000000"/>
              </w:rPr>
              <w:tab/>
            </w:r>
            <w:r w:rsidRPr="000541E4">
              <w:rPr>
                <w:rFonts w:cstheme="minorHAnsi"/>
                <w:color w:val="000000"/>
              </w:rPr>
              <w:tab/>
              <w:t>Просвещение</w:t>
            </w:r>
            <w:r w:rsidR="00F92F37" w:rsidRPr="000541E4">
              <w:rPr>
                <w:rFonts w:cstheme="minorHAnsi"/>
                <w:color w:val="000000"/>
              </w:rPr>
              <w:t xml:space="preserve"> .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7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168BB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  <w:color w:val="000000"/>
              </w:rPr>
            </w:pPr>
            <w:r w:rsidRPr="000541E4">
              <w:rPr>
                <w:rFonts w:cstheme="minorHAnsi"/>
                <w:color w:val="000000"/>
              </w:rPr>
              <w:t>Копосов Д.Г.</w:t>
            </w:r>
            <w:r w:rsidRPr="000541E4">
              <w:rPr>
                <w:rFonts w:cstheme="minorHAnsi"/>
                <w:color w:val="000000"/>
              </w:rPr>
              <w:tab/>
              <w:t>Технология. 3D-моделирование и прототипирова</w:t>
            </w:r>
            <w:r w:rsidR="00F92F37" w:rsidRPr="000541E4">
              <w:rPr>
                <w:rFonts w:cstheme="minorHAnsi"/>
                <w:color w:val="000000"/>
              </w:rPr>
              <w:t xml:space="preserve">ние.  </w:t>
            </w:r>
            <w:r w:rsidRPr="000541E4">
              <w:rPr>
                <w:rFonts w:cstheme="minorHAnsi"/>
                <w:color w:val="000000"/>
              </w:rPr>
              <w:t>Учебник</w:t>
            </w:r>
            <w:r w:rsidRPr="000541E4">
              <w:rPr>
                <w:rFonts w:cstheme="minorHAnsi"/>
                <w:color w:val="000000"/>
              </w:rPr>
              <w:tab/>
            </w:r>
            <w:r w:rsidR="00AD503C" w:rsidRPr="000541E4">
              <w:rPr>
                <w:rFonts w:cstheme="minorHAnsi"/>
                <w:color w:val="000000"/>
              </w:rPr>
              <w:tab/>
            </w:r>
            <w:r w:rsidRPr="000541E4">
              <w:rPr>
                <w:rFonts w:cstheme="minorHAnsi"/>
                <w:color w:val="000000"/>
              </w:rPr>
              <w:tab/>
            </w:r>
            <w:r w:rsidRPr="000541E4">
              <w:rPr>
                <w:rFonts w:cstheme="minorHAnsi"/>
              </w:rPr>
              <w:t>Просвещение</w:t>
            </w:r>
            <w:r w:rsidR="00AD503C" w:rsidRPr="000541E4">
              <w:rPr>
                <w:rFonts w:cstheme="minorHAnsi"/>
                <w:color w:val="000000"/>
              </w:rPr>
              <w:t>.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7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40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168BB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  <w:color w:val="000000"/>
              </w:rPr>
            </w:pPr>
            <w:r w:rsidRPr="000541E4">
              <w:rPr>
                <w:rFonts w:cstheme="minorHAnsi"/>
                <w:color w:val="000000"/>
              </w:rPr>
              <w:t>Копосов Д.Г.</w:t>
            </w:r>
            <w:r w:rsidRPr="000541E4">
              <w:rPr>
                <w:rFonts w:cstheme="minorHAnsi"/>
                <w:color w:val="000000"/>
              </w:rPr>
              <w:tab/>
              <w:t>Технология. Робототехника.  Учебник</w:t>
            </w:r>
            <w:r w:rsidR="00F92F37" w:rsidRPr="000541E4">
              <w:rPr>
                <w:rFonts w:cstheme="minorHAnsi"/>
                <w:color w:val="000000"/>
              </w:rPr>
              <w:t>.</w:t>
            </w:r>
            <w:r w:rsidRPr="000541E4">
              <w:rPr>
                <w:rFonts w:cstheme="minorHAnsi"/>
                <w:color w:val="000000"/>
              </w:rPr>
              <w:tab/>
            </w:r>
            <w:r w:rsidRPr="000541E4">
              <w:rPr>
                <w:rFonts w:cstheme="minorHAnsi"/>
              </w:rPr>
              <w:t>Просвещение</w:t>
            </w:r>
            <w:r w:rsidR="00F92F37" w:rsidRPr="000541E4">
              <w:rPr>
                <w:rFonts w:cstheme="minorHAnsi"/>
                <w:color w:val="000000"/>
              </w:rPr>
              <w:tab/>
              <w:t>.</w:t>
            </w:r>
            <w:r w:rsidRPr="000541E4">
              <w:rPr>
                <w:rFonts w:cstheme="minorHAnsi"/>
                <w:color w:val="000000"/>
              </w:rPr>
              <w:tab/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7</w:t>
            </w:r>
            <w:r w:rsidR="00F92F37" w:rsidRPr="000541E4">
              <w:rPr>
                <w:rFonts w:cstheme="minorHAnsi"/>
              </w:rPr>
              <w:t>-8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41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168BB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Александрова О.М.,Аристова М.А.,Беляева Н.В. и др.Родная русская литература. Просвещение</w:t>
            </w:r>
            <w:r w:rsidR="00F92F37" w:rsidRPr="000541E4">
              <w:rPr>
                <w:rFonts w:cstheme="minorHAnsi"/>
              </w:rPr>
              <w:t xml:space="preserve"> .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8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72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2168BB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Копосов Д.Г.</w:t>
            </w:r>
            <w:r w:rsidRPr="000541E4">
              <w:rPr>
                <w:rFonts w:cstheme="minorHAnsi"/>
              </w:rPr>
              <w:tab/>
              <w:t>Технология. 3D-моделирование и прототипирование</w:t>
            </w:r>
            <w:r w:rsidR="00F92F37" w:rsidRPr="000541E4">
              <w:rPr>
                <w:rFonts w:cstheme="minorHAnsi"/>
              </w:rPr>
              <w:t xml:space="preserve">. </w:t>
            </w:r>
            <w:r w:rsidRPr="000541E4">
              <w:rPr>
                <w:rFonts w:cstheme="minorHAnsi"/>
              </w:rPr>
              <w:t>Учебник</w:t>
            </w:r>
            <w:r w:rsidR="00F92F37" w:rsidRPr="000541E4">
              <w:rPr>
                <w:rFonts w:cstheme="minorHAnsi"/>
              </w:rPr>
              <w:t xml:space="preserve">  .</w:t>
            </w:r>
            <w:r w:rsidRPr="000541E4">
              <w:rPr>
                <w:rFonts w:cstheme="minorHAnsi"/>
              </w:rPr>
              <w:t xml:space="preserve">Просвещение </w:t>
            </w:r>
            <w:r w:rsidR="00F92F37" w:rsidRPr="000541E4">
              <w:rPr>
                <w:rFonts w:cstheme="minorHAnsi"/>
              </w:rPr>
              <w:t>.</w:t>
            </w:r>
          </w:p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</w:p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8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40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EA37B1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Резапкина Г. В.</w:t>
            </w:r>
            <w:r w:rsidRPr="000541E4">
              <w:rPr>
                <w:rFonts w:cstheme="minorHAnsi"/>
              </w:rPr>
              <w:tab/>
              <w:t>Технология. Профессиональное самоопределение. Личность. Профессия. Карьера</w:t>
            </w:r>
            <w:r w:rsidR="00F92F37" w:rsidRPr="000541E4">
              <w:rPr>
                <w:rFonts w:cstheme="minorHAnsi"/>
              </w:rPr>
              <w:t>.</w:t>
            </w:r>
            <w:r w:rsidRPr="000541E4">
              <w:rPr>
                <w:rFonts w:cstheme="minorHAnsi"/>
              </w:rPr>
              <w:t xml:space="preserve"> Учебник</w:t>
            </w:r>
            <w:r w:rsidR="00AD503C" w:rsidRPr="000541E4">
              <w:rPr>
                <w:rFonts w:cstheme="minorHAnsi"/>
              </w:rPr>
              <w:t xml:space="preserve"> .Просвещение</w:t>
            </w:r>
            <w:r w:rsidR="00F92F37" w:rsidRPr="000541E4">
              <w:rPr>
                <w:rFonts w:cstheme="minorHAnsi"/>
              </w:rPr>
              <w:t>.</w:t>
            </w:r>
            <w:r w:rsidR="00AD503C" w:rsidRPr="000541E4">
              <w:rPr>
                <w:rFonts w:cstheme="minorHAnsi"/>
              </w:rPr>
              <w:tab/>
              <w:t>.</w:t>
            </w:r>
            <w:r w:rsidR="00AD503C"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</w:r>
          </w:p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8</w:t>
            </w:r>
            <w:r w:rsidR="00F92F37" w:rsidRPr="000541E4">
              <w:rPr>
                <w:rFonts w:cstheme="minorHAnsi"/>
              </w:rPr>
              <w:t>-9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1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EA37B1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25.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Уханева В.А., Животова Е.Б.</w:t>
            </w:r>
            <w:r w:rsidRPr="000541E4">
              <w:rPr>
                <w:rFonts w:cstheme="minorHAnsi"/>
              </w:rPr>
              <w:tab/>
              <w:t>Компьютерная графика. Чер</w:t>
            </w:r>
            <w:r w:rsidR="00F92F37" w:rsidRPr="000541E4">
              <w:rPr>
                <w:rFonts w:cstheme="minorHAnsi"/>
              </w:rPr>
              <w:t>чение.</w:t>
            </w:r>
            <w:r w:rsidRPr="000541E4">
              <w:rPr>
                <w:rFonts w:cstheme="minorHAnsi"/>
              </w:rPr>
              <w:t xml:space="preserve"> Учебник</w:t>
            </w:r>
            <w:r w:rsidRPr="000541E4">
              <w:rPr>
                <w:rFonts w:cstheme="minorHAnsi"/>
              </w:rPr>
              <w:tab/>
              <w:t>Просвещение</w:t>
            </w:r>
            <w:r w:rsidR="00AD503C"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8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32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EA37B1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ab/>
              <w:t xml:space="preserve">Родная русская литература.  </w:t>
            </w:r>
            <w:r w:rsidRPr="000541E4">
              <w:rPr>
                <w:rFonts w:cstheme="minorHAnsi"/>
              </w:rPr>
              <w:tab/>
            </w:r>
            <w:r w:rsidRPr="000541E4">
              <w:rPr>
                <w:rFonts w:cstheme="minorHAnsi"/>
              </w:rPr>
              <w:tab/>
              <w:t>Александрова О.М., Аристова М. А., Беляева Н. В. и</w:t>
            </w:r>
            <w:r w:rsidR="00F92F37" w:rsidRPr="000541E4">
              <w:rPr>
                <w:rFonts w:cstheme="minorHAnsi"/>
              </w:rPr>
              <w:t xml:space="preserve"> др.</w:t>
            </w:r>
            <w:r w:rsidR="00F92F37" w:rsidRPr="000541E4">
              <w:rPr>
                <w:rFonts w:cstheme="minorHAnsi"/>
              </w:rPr>
              <w:tab/>
              <w:t xml:space="preserve">Просвещение.  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spacing w:line="360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9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50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EB40B3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Копосов Д.Г.</w:t>
            </w:r>
            <w:r w:rsidRPr="000541E4">
              <w:rPr>
                <w:rFonts w:cstheme="minorHAnsi"/>
              </w:rPr>
              <w:tab/>
              <w:t>Технология. Робототехни</w:t>
            </w:r>
            <w:r w:rsidR="00F92F37" w:rsidRPr="000541E4">
              <w:rPr>
                <w:rFonts w:cstheme="minorHAnsi"/>
              </w:rPr>
              <w:t xml:space="preserve">ка на платформе Arduino. </w:t>
            </w:r>
            <w:r w:rsidRPr="000541E4">
              <w:rPr>
                <w:rFonts w:cstheme="minorHAnsi"/>
              </w:rPr>
              <w:t>. Учебник</w:t>
            </w:r>
            <w:r w:rsidRPr="000541E4">
              <w:rPr>
                <w:rFonts w:cstheme="minorHAnsi"/>
              </w:rPr>
              <w:tab/>
              <w:t>. Просвещение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spacing w:line="360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9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30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EB40B3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28.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Уханева В.А., Животова Е.Б.</w:t>
            </w:r>
            <w:r w:rsidRPr="000541E4">
              <w:rPr>
                <w:rFonts w:cstheme="minorHAnsi"/>
              </w:rPr>
              <w:tab/>
              <w:t>Компьют</w:t>
            </w:r>
            <w:r w:rsidR="00F92F37" w:rsidRPr="000541E4">
              <w:rPr>
                <w:rFonts w:cstheme="minorHAnsi"/>
              </w:rPr>
              <w:t xml:space="preserve">ерная графика. Черчение. </w:t>
            </w:r>
            <w:r w:rsidRPr="000541E4">
              <w:rPr>
                <w:rFonts w:cstheme="minorHAnsi"/>
              </w:rPr>
              <w:t>. Учебник Просвещение</w:t>
            </w:r>
            <w:r w:rsidRPr="000541E4">
              <w:rPr>
                <w:rFonts w:cstheme="minorHAnsi"/>
              </w:rPr>
              <w:tab/>
            </w:r>
            <w:r w:rsidR="00F92F37" w:rsidRPr="000541E4">
              <w:rPr>
                <w:rFonts w:cstheme="minorHAnsi"/>
              </w:rPr>
              <w:t>.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spacing w:line="360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9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32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EB40B3">
        <w:tc>
          <w:tcPr>
            <w:tcW w:w="566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41E4">
              <w:rPr>
                <w:rFonts w:cstheme="minorHAnsi"/>
                <w:sz w:val="24"/>
                <w:szCs w:val="24"/>
              </w:rPr>
              <w:t>29.</w:t>
            </w: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  <w:r w:rsidRPr="000541E4">
              <w:rPr>
                <w:rFonts w:cstheme="minorHAnsi"/>
              </w:rPr>
              <w:t>Шутикова М.И., Неустроев С.С., Филиппов В.И., Лабутин В.Б., Гриншкун А.В.</w:t>
            </w:r>
            <w:r w:rsidRPr="000541E4">
              <w:rPr>
                <w:rFonts w:cstheme="minorHAnsi"/>
              </w:rPr>
              <w:tab/>
              <w:t xml:space="preserve">Технология. 3D-моделирование, прототипирование и </w:t>
            </w:r>
            <w:r w:rsidR="00F92F37" w:rsidRPr="000541E4">
              <w:rPr>
                <w:rFonts w:cstheme="minorHAnsi"/>
              </w:rPr>
              <w:t>макетирование. Учебник</w:t>
            </w:r>
            <w:r w:rsidR="00F92F37" w:rsidRPr="000541E4">
              <w:rPr>
                <w:rFonts w:cstheme="minorHAnsi"/>
              </w:rPr>
              <w:tab/>
              <w:t>Просвещение</w:t>
            </w:r>
          </w:p>
        </w:tc>
        <w:tc>
          <w:tcPr>
            <w:tcW w:w="1275" w:type="dxa"/>
          </w:tcPr>
          <w:p w:rsidR="00237729" w:rsidRPr="000541E4" w:rsidRDefault="00237729" w:rsidP="00AD503C">
            <w:pPr>
              <w:spacing w:line="360" w:lineRule="auto"/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9</w:t>
            </w: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41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  <w:r w:rsidRPr="000541E4">
              <w:rPr>
                <w:rFonts w:cstheme="minorHAnsi"/>
              </w:rPr>
              <w:t>2023</w:t>
            </w:r>
          </w:p>
        </w:tc>
      </w:tr>
      <w:tr w:rsidR="00237729" w:rsidRPr="000541E4" w:rsidTr="00C03C57">
        <w:tc>
          <w:tcPr>
            <w:tcW w:w="566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71" w:type="dxa"/>
          </w:tcPr>
          <w:p w:rsidR="00237729" w:rsidRPr="000541E4" w:rsidRDefault="00AD503C" w:rsidP="00AD503C">
            <w:pPr>
              <w:jc w:val="both"/>
              <w:rPr>
                <w:rFonts w:cstheme="minorHAnsi"/>
                <w:b/>
              </w:rPr>
            </w:pPr>
            <w:r w:rsidRPr="000541E4">
              <w:rPr>
                <w:rFonts w:cstheme="minorHAnsi"/>
                <w:b/>
              </w:rPr>
              <w:t xml:space="preserve"> Итого :</w:t>
            </w:r>
          </w:p>
        </w:tc>
        <w:tc>
          <w:tcPr>
            <w:tcW w:w="1275" w:type="dxa"/>
            <w:vAlign w:val="center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37729" w:rsidRPr="000541E4" w:rsidRDefault="00AD503C" w:rsidP="00AD503C">
            <w:pPr>
              <w:jc w:val="center"/>
              <w:rPr>
                <w:rFonts w:cstheme="minorHAnsi"/>
                <w:b/>
              </w:rPr>
            </w:pPr>
            <w:r w:rsidRPr="000541E4">
              <w:rPr>
                <w:rFonts w:cstheme="minorHAnsi"/>
                <w:b/>
              </w:rPr>
              <w:t>2077</w:t>
            </w:r>
            <w:r w:rsidR="000541E4">
              <w:rPr>
                <w:rFonts w:cstheme="minorHAnsi"/>
                <w:b/>
              </w:rPr>
              <w:t xml:space="preserve"> экз.</w:t>
            </w: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</w:p>
        </w:tc>
      </w:tr>
      <w:tr w:rsidR="00237729" w:rsidRPr="000541E4" w:rsidTr="00C03C57">
        <w:tc>
          <w:tcPr>
            <w:tcW w:w="566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71" w:type="dxa"/>
          </w:tcPr>
          <w:p w:rsidR="00237729" w:rsidRPr="000541E4" w:rsidRDefault="00237729" w:rsidP="00AD503C">
            <w:pPr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vAlign w:val="center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</w:p>
        </w:tc>
        <w:tc>
          <w:tcPr>
            <w:tcW w:w="1102" w:type="dxa"/>
            <w:shd w:val="clear" w:color="auto" w:fill="auto"/>
          </w:tcPr>
          <w:p w:rsidR="00237729" w:rsidRPr="000541E4" w:rsidRDefault="00237729" w:rsidP="00AD503C">
            <w:pPr>
              <w:jc w:val="center"/>
              <w:rPr>
                <w:rFonts w:cstheme="minorHAnsi"/>
              </w:rPr>
            </w:pPr>
          </w:p>
        </w:tc>
      </w:tr>
    </w:tbl>
    <w:p w:rsidR="00503355" w:rsidRPr="000541E4" w:rsidRDefault="00503355" w:rsidP="00AD503C">
      <w:pPr>
        <w:jc w:val="both"/>
        <w:rPr>
          <w:rFonts w:cstheme="minorHAnsi"/>
          <w:sz w:val="28"/>
          <w:szCs w:val="28"/>
        </w:rPr>
      </w:pPr>
    </w:p>
    <w:sectPr w:rsidR="00503355" w:rsidRPr="0005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0CA3"/>
    <w:multiLevelType w:val="hybridMultilevel"/>
    <w:tmpl w:val="9490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55"/>
    <w:rsid w:val="000541E4"/>
    <w:rsid w:val="00223968"/>
    <w:rsid w:val="00237729"/>
    <w:rsid w:val="0024183B"/>
    <w:rsid w:val="00503355"/>
    <w:rsid w:val="00526103"/>
    <w:rsid w:val="00555EC6"/>
    <w:rsid w:val="0060679D"/>
    <w:rsid w:val="006A112F"/>
    <w:rsid w:val="006D2AAC"/>
    <w:rsid w:val="007555F3"/>
    <w:rsid w:val="007A0317"/>
    <w:rsid w:val="007F2D5E"/>
    <w:rsid w:val="00892600"/>
    <w:rsid w:val="00916220"/>
    <w:rsid w:val="009402D0"/>
    <w:rsid w:val="00A5104A"/>
    <w:rsid w:val="00A92002"/>
    <w:rsid w:val="00AC6FD5"/>
    <w:rsid w:val="00AD503C"/>
    <w:rsid w:val="00BD5397"/>
    <w:rsid w:val="00C03C57"/>
    <w:rsid w:val="00CB563C"/>
    <w:rsid w:val="00D126E7"/>
    <w:rsid w:val="00EB7CB7"/>
    <w:rsid w:val="00EF4EB8"/>
    <w:rsid w:val="00F01BD5"/>
    <w:rsid w:val="00F158E4"/>
    <w:rsid w:val="00F50DB6"/>
    <w:rsid w:val="00F745DE"/>
    <w:rsid w:val="00F92F37"/>
    <w:rsid w:val="00FB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355"/>
    <w:pPr>
      <w:ind w:left="720"/>
      <w:contextualSpacing/>
    </w:pPr>
  </w:style>
  <w:style w:type="table" w:styleId="a4">
    <w:name w:val="Table Grid"/>
    <w:basedOn w:val="a1"/>
    <w:uiPriority w:val="59"/>
    <w:rsid w:val="0050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355"/>
    <w:pPr>
      <w:ind w:left="720"/>
      <w:contextualSpacing/>
    </w:pPr>
  </w:style>
  <w:style w:type="table" w:styleId="a4">
    <w:name w:val="Table Grid"/>
    <w:basedOn w:val="a1"/>
    <w:uiPriority w:val="59"/>
    <w:rsid w:val="0050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6</cp:revision>
  <cp:lastPrinted>2020-06-29T06:54:00Z</cp:lastPrinted>
  <dcterms:created xsi:type="dcterms:W3CDTF">2023-10-18T06:55:00Z</dcterms:created>
  <dcterms:modified xsi:type="dcterms:W3CDTF">2023-10-18T07:01:00Z</dcterms:modified>
</cp:coreProperties>
</file>